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1D" w:rsidRPr="00CA6A1D" w:rsidRDefault="00CA6A1D" w:rsidP="00CA6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A1D" w:rsidRPr="00CA6A1D" w:rsidRDefault="00CA6A1D" w:rsidP="00CA6A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A6A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CA6A1D" w:rsidRDefault="00CA6A1D" w:rsidP="00CA6A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A6A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(dla osób mieszkających poza Miastem Konin)</w:t>
      </w:r>
    </w:p>
    <w:p w:rsidR="00CA6A1D" w:rsidRPr="00CA6A1D" w:rsidRDefault="00CA6A1D" w:rsidP="00CA6A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A6A1D" w:rsidRPr="00CA6A1D" w:rsidRDefault="00CA6A1D" w:rsidP="00CA6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D6" w:rsidRPr="00CA6A1D" w:rsidRDefault="00C26ED6" w:rsidP="00CA6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mieszkańcem/ mieszkanką województwa </w:t>
      </w:r>
      <w:r w:rsidR="00CA6A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CA6A1D" w:rsidRPr="00CA6A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A6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6A1D">
        <w:rPr>
          <w:rFonts w:ascii="Times New Roman" w:eastAsia="Times New Roman" w:hAnsi="Times New Roman" w:cs="Times New Roman"/>
          <w:sz w:val="24"/>
          <w:szCs w:val="24"/>
          <w:lang w:eastAsia="pl-PL"/>
        </w:rPr>
        <w:t>i zdecydowałem/łam się wziąć udział w szkoleniu w ramach Programu  </w:t>
      </w:r>
      <w:r w:rsidR="00CA6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A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 w Internecie, </w:t>
      </w:r>
      <w:r w:rsidRPr="00CA6A1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operatorem jest Fundacja Le</w:t>
      </w:r>
      <w:r w:rsidR="00CA6A1D">
        <w:rPr>
          <w:rFonts w:ascii="Times New Roman" w:eastAsia="Times New Roman" w:hAnsi="Times New Roman" w:cs="Times New Roman"/>
          <w:sz w:val="24"/>
          <w:szCs w:val="24"/>
          <w:lang w:eastAsia="pl-PL"/>
        </w:rPr>
        <w:t>galna Kultura, na terenie Miasta Konin.</w:t>
      </w:r>
    </w:p>
    <w:p w:rsidR="00C26ED6" w:rsidRPr="00CA6A1D" w:rsidRDefault="00C26ED6" w:rsidP="00CA6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A1D" w:rsidRDefault="00C26ED6" w:rsidP="00CA6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A6A1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również, że nie brałem/ nie brałam udziału w żadnym innym szkoleniu organizowanym</w:t>
      </w:r>
      <w:r w:rsidR="00CA6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6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finansowanym w ramach Programu Operacyjnego Polska Cyfrowa na lata 2014-2020, działanie 3.1.: Działania szkoleniowe na rzecz rozwoju kompetencji cyfrowych, </w:t>
      </w:r>
      <w:r w:rsidR="00CA6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A1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którego finansowany jest Program  </w:t>
      </w:r>
      <w:r w:rsidRPr="00CA6A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Ja w </w:t>
      </w:r>
      <w:proofErr w:type="spellStart"/>
      <w:r w:rsidRPr="00CA6A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internecie.</w:t>
      </w:r>
      <w:proofErr w:type="spellEnd"/>
    </w:p>
    <w:p w:rsidR="00CA6A1D" w:rsidRDefault="00CA6A1D" w:rsidP="00CA6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A1D" w:rsidRDefault="00CA6A1D" w:rsidP="00CA6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A1D" w:rsidRDefault="00CA6A1D" w:rsidP="00CA6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A1D" w:rsidRDefault="00CA6A1D" w:rsidP="00CA6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A1D" w:rsidRDefault="00CA6A1D" w:rsidP="00CA6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A1D" w:rsidRDefault="00CA6A1D" w:rsidP="00CA6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A1D" w:rsidRDefault="00CA6A1D" w:rsidP="00CA6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A1D" w:rsidRDefault="00CA6A1D" w:rsidP="00CA6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ED6" w:rsidRPr="00CA6A1D" w:rsidRDefault="00C26ED6" w:rsidP="00CA6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A1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czytelny podpis uczestnika/ uczestniczki.</w:t>
      </w:r>
    </w:p>
    <w:p w:rsidR="00986A84" w:rsidRPr="00CA6A1D" w:rsidRDefault="00986A84" w:rsidP="00CA6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6A84" w:rsidRPr="00CA6A1D" w:rsidSect="00AA6C8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A1D" w:rsidRDefault="00CA6A1D" w:rsidP="00CA6A1D">
      <w:pPr>
        <w:spacing w:after="0" w:line="240" w:lineRule="auto"/>
      </w:pPr>
      <w:r>
        <w:separator/>
      </w:r>
    </w:p>
  </w:endnote>
  <w:endnote w:type="continuationSeparator" w:id="0">
    <w:p w:rsidR="00CA6A1D" w:rsidRDefault="00CA6A1D" w:rsidP="00CA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A1D" w:rsidRDefault="00CA6A1D" w:rsidP="00CA6A1D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1200150" cy="666750"/>
          <wp:effectExtent l="19050" t="0" r="0" b="0"/>
          <wp:docPr id="6" name="Obraz 17" descr="logo_FE_Polska_Cyfrow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logo_FE_Polska_Cyfrowa_rgb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876425" cy="628650"/>
          <wp:effectExtent l="0" t="0" r="0" b="0"/>
          <wp:docPr id="5" name="Obraz 16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790700" cy="581025"/>
          <wp:effectExtent l="19050" t="0" r="0" b="0"/>
          <wp:docPr id="4" name="Obraz 1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UE_EFRR_rgb-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6A1D" w:rsidRPr="00CA6A1D" w:rsidRDefault="00CA6A1D" w:rsidP="00CA6A1D">
    <w:pPr>
      <w:pStyle w:val="Stopka"/>
      <w:ind w:left="-1417" w:right="-1417"/>
      <w:jc w:val="center"/>
      <w:rPr>
        <w:sz w:val="16"/>
        <w:szCs w:val="16"/>
      </w:rPr>
    </w:pPr>
    <w:r>
      <w:rPr>
        <w:sz w:val="16"/>
        <w:szCs w:val="16"/>
      </w:rPr>
      <w:t>P</w:t>
    </w:r>
    <w:r w:rsidRPr="0043342C">
      <w:rPr>
        <w:sz w:val="16"/>
        <w:szCs w:val="16"/>
      </w:rPr>
      <w:t>rojekt współfinansowany w ramach Programu Operacyjnego Polska Cyfrowa z Europejskiego Funduszu Rozwoju Regionalnego i budżetu państwa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A1D" w:rsidRDefault="00CA6A1D" w:rsidP="00CA6A1D">
      <w:pPr>
        <w:spacing w:after="0" w:line="240" w:lineRule="auto"/>
      </w:pPr>
      <w:r>
        <w:separator/>
      </w:r>
    </w:p>
  </w:footnote>
  <w:footnote w:type="continuationSeparator" w:id="0">
    <w:p w:rsidR="00CA6A1D" w:rsidRDefault="00CA6A1D" w:rsidP="00CA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A1D" w:rsidRDefault="00CA6A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-268605</wp:posOffset>
          </wp:positionV>
          <wp:extent cx="1102360" cy="733425"/>
          <wp:effectExtent l="19050" t="0" r="2540" b="0"/>
          <wp:wrapTight wrapText="bothSides">
            <wp:wrapPolygon edited="0">
              <wp:start x="-373" y="0"/>
              <wp:lineTo x="-373" y="21319"/>
              <wp:lineTo x="21650" y="21319"/>
              <wp:lineTo x="21650" y="0"/>
              <wp:lineTo x="-373" y="0"/>
            </wp:wrapPolygon>
          </wp:wrapTight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-240030</wp:posOffset>
          </wp:positionV>
          <wp:extent cx="701675" cy="704850"/>
          <wp:effectExtent l="19050" t="0" r="3175" b="0"/>
          <wp:wrapSquare wrapText="bothSides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-249555</wp:posOffset>
          </wp:positionV>
          <wp:extent cx="742950" cy="742950"/>
          <wp:effectExtent l="0" t="0" r="0" b="0"/>
          <wp:wrapTight wrapText="bothSides">
            <wp:wrapPolygon edited="0">
              <wp:start x="3877" y="1108"/>
              <wp:lineTo x="3323" y="9969"/>
              <wp:lineTo x="0" y="15508"/>
              <wp:lineTo x="1108" y="19938"/>
              <wp:lineTo x="18277" y="19938"/>
              <wp:lineTo x="18277" y="18831"/>
              <wp:lineTo x="21046" y="10523"/>
              <wp:lineTo x="21046" y="9969"/>
              <wp:lineTo x="21600" y="6646"/>
              <wp:lineTo x="19938" y="3323"/>
              <wp:lineTo x="17169" y="1108"/>
              <wp:lineTo x="3877" y="1108"/>
            </wp:wrapPolygon>
          </wp:wrapTight>
          <wp:docPr id="2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6A1D" w:rsidRDefault="00CA6A1D">
    <w:pPr>
      <w:pStyle w:val="Nagwek"/>
    </w:pPr>
  </w:p>
  <w:p w:rsidR="00CA6A1D" w:rsidRDefault="00CA6A1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C26ED6"/>
    <w:rsid w:val="00986A84"/>
    <w:rsid w:val="00AA6C8E"/>
    <w:rsid w:val="00C26ED6"/>
    <w:rsid w:val="00CA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6A1D"/>
  </w:style>
  <w:style w:type="paragraph" w:styleId="Stopka">
    <w:name w:val="footer"/>
    <w:basedOn w:val="Normalny"/>
    <w:link w:val="StopkaZnak"/>
    <w:uiPriority w:val="99"/>
    <w:semiHidden/>
    <w:unhideWhenUsed/>
    <w:rsid w:val="00CA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A1D"/>
  </w:style>
  <w:style w:type="paragraph" w:styleId="Tekstdymka">
    <w:name w:val="Balloon Text"/>
    <w:basedOn w:val="Normalny"/>
    <w:link w:val="TekstdymkaZnak"/>
    <w:uiPriority w:val="99"/>
    <w:semiHidden/>
    <w:unhideWhenUsed/>
    <w:rsid w:val="00CA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oem</cp:lastModifiedBy>
  <cp:revision>2</cp:revision>
  <dcterms:created xsi:type="dcterms:W3CDTF">2019-04-04T11:21:00Z</dcterms:created>
  <dcterms:modified xsi:type="dcterms:W3CDTF">2019-04-04T16:01:00Z</dcterms:modified>
</cp:coreProperties>
</file>